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BD5" w14:textId="77777777" w:rsidR="00A23941" w:rsidRDefault="00A23941" w:rsidP="00E96002">
      <w:pPr>
        <w:ind w:left="-540"/>
        <w:jc w:val="center"/>
        <w:rPr>
          <w:b/>
          <w:sz w:val="22"/>
          <w:szCs w:val="22"/>
        </w:rPr>
      </w:pPr>
      <w:r w:rsidRPr="00D25088">
        <w:rPr>
          <w:b/>
          <w:sz w:val="22"/>
          <w:szCs w:val="22"/>
        </w:rPr>
        <w:t>ICS MAJOR - CURRICULAR PLANNING FORM</w:t>
      </w:r>
    </w:p>
    <w:p w14:paraId="266CE1AC" w14:textId="77777777" w:rsidR="00E96002" w:rsidRPr="00D25088" w:rsidRDefault="00E96002" w:rsidP="00E96002">
      <w:pPr>
        <w:ind w:left="-540"/>
        <w:jc w:val="center"/>
        <w:rPr>
          <w:b/>
          <w:sz w:val="22"/>
          <w:szCs w:val="22"/>
        </w:rPr>
      </w:pPr>
      <w:r>
        <w:t xml:space="preserve"> </w:t>
      </w:r>
    </w:p>
    <w:p w14:paraId="3A1A4E6A" w14:textId="77777777" w:rsidR="00E96002" w:rsidRDefault="00E96002" w:rsidP="001B34F7">
      <w:pPr>
        <w:ind w:left="-90"/>
        <w:rPr>
          <w:sz w:val="20"/>
          <w:szCs w:val="20"/>
        </w:rPr>
      </w:pPr>
      <w:r>
        <w:rPr>
          <w:b/>
          <w:sz w:val="20"/>
          <w:szCs w:val="20"/>
        </w:rPr>
        <w:t>Name</w:t>
      </w:r>
      <w:r w:rsidRPr="00F46CAE">
        <w:rPr>
          <w:b/>
          <w:sz w:val="20"/>
          <w:szCs w:val="20"/>
        </w:rPr>
        <w:t xml:space="preserve"> (last, first):</w:t>
      </w:r>
      <w:r w:rsidRPr="007C2E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 w:rsidR="00E237CF">
        <w:rPr>
          <w:b/>
          <w:sz w:val="20"/>
          <w:szCs w:val="20"/>
        </w:rPr>
        <w:t>____________</w:t>
      </w:r>
      <w:r w:rsidR="001B34F7">
        <w:rPr>
          <w:b/>
          <w:sz w:val="20"/>
          <w:szCs w:val="20"/>
        </w:rPr>
        <w:t>__________</w:t>
      </w:r>
      <w:r w:rsidR="00E237CF">
        <w:rPr>
          <w:b/>
          <w:sz w:val="20"/>
          <w:szCs w:val="20"/>
        </w:rPr>
        <w:t>____</w:t>
      </w:r>
      <w:r w:rsidR="001B34F7">
        <w:rPr>
          <w:b/>
          <w:sz w:val="20"/>
          <w:szCs w:val="20"/>
        </w:rPr>
        <w:t>ICS Advisor’s Name _________________________________</w:t>
      </w:r>
      <w:r>
        <w:rPr>
          <w:b/>
          <w:sz w:val="20"/>
          <w:szCs w:val="20"/>
        </w:rPr>
        <w:t>E</w:t>
      </w:r>
      <w:r w:rsidR="001B34F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mail</w:t>
      </w:r>
      <w:r w:rsidRPr="00F46CA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</w:t>
      </w:r>
      <w:r w:rsidR="00E237CF">
        <w:rPr>
          <w:b/>
          <w:sz w:val="20"/>
          <w:szCs w:val="20"/>
        </w:rPr>
        <w:t>____</w:t>
      </w:r>
      <w:r w:rsidR="0009136C">
        <w:rPr>
          <w:b/>
          <w:sz w:val="20"/>
          <w:szCs w:val="20"/>
        </w:rPr>
        <w:t>__________</w:t>
      </w:r>
      <w:r w:rsidR="00E237CF">
        <w:rPr>
          <w:b/>
          <w:sz w:val="20"/>
          <w:szCs w:val="20"/>
        </w:rPr>
        <w:t>_________</w:t>
      </w:r>
    </w:p>
    <w:p w14:paraId="1E3F0490" w14:textId="77777777" w:rsidR="00E96002" w:rsidRDefault="00E96002" w:rsidP="00E96002">
      <w:pPr>
        <w:rPr>
          <w:b/>
          <w:sz w:val="20"/>
          <w:szCs w:val="20"/>
        </w:rPr>
      </w:pPr>
    </w:p>
    <w:p w14:paraId="729EC9CC" w14:textId="77777777" w:rsidR="00E237CF" w:rsidRDefault="00E237CF" w:rsidP="001B34F7">
      <w:pPr>
        <w:ind w:left="-90"/>
        <w:rPr>
          <w:sz w:val="18"/>
          <w:szCs w:val="18"/>
        </w:rPr>
      </w:pPr>
      <w:r>
        <w:rPr>
          <w:b/>
          <w:sz w:val="20"/>
          <w:szCs w:val="20"/>
        </w:rPr>
        <w:t>REGION</w:t>
      </w:r>
      <w:r w:rsidRPr="0040416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_________________________</w:t>
      </w:r>
      <w:r>
        <w:rPr>
          <w:sz w:val="18"/>
          <w:szCs w:val="18"/>
        </w:rPr>
        <w:t xml:space="preserve"> </w:t>
      </w:r>
      <w:r w:rsidRPr="0049118F">
        <w:rPr>
          <w:sz w:val="18"/>
          <w:szCs w:val="18"/>
        </w:rPr>
        <w:t xml:space="preserve"> </w:t>
      </w:r>
      <w:r w:rsidR="001B34F7">
        <w:rPr>
          <w:sz w:val="18"/>
          <w:szCs w:val="18"/>
        </w:rPr>
        <w:tab/>
      </w:r>
      <w:r w:rsidR="001B34F7">
        <w:rPr>
          <w:sz w:val="18"/>
          <w:szCs w:val="18"/>
        </w:rPr>
        <w:tab/>
      </w:r>
      <w:r w:rsidR="00010FE3">
        <w:rPr>
          <w:b/>
          <w:bCs/>
          <w:sz w:val="20"/>
          <w:szCs w:val="20"/>
        </w:rPr>
        <w:t>Year of Graduation:</w:t>
      </w:r>
      <w:r w:rsidRPr="0049118F">
        <w:rPr>
          <w:sz w:val="18"/>
          <w:szCs w:val="18"/>
        </w:rPr>
        <w:t xml:space="preserve"> </w:t>
      </w:r>
      <w:r w:rsidRPr="00244642">
        <w:rPr>
          <w:b/>
          <w:sz w:val="18"/>
          <w:szCs w:val="18"/>
        </w:rPr>
        <w:t>_____________________</w:t>
      </w:r>
      <w:r w:rsidR="00010FE3" w:rsidRPr="00244642">
        <w:rPr>
          <w:b/>
          <w:sz w:val="18"/>
          <w:szCs w:val="18"/>
        </w:rPr>
        <w:t xml:space="preserve">                       </w:t>
      </w:r>
      <w:r w:rsidR="001B34F7" w:rsidRPr="00244642">
        <w:rPr>
          <w:b/>
          <w:sz w:val="18"/>
          <w:szCs w:val="18"/>
        </w:rPr>
        <w:t xml:space="preserve">  </w:t>
      </w:r>
      <w:r w:rsidRPr="00244642">
        <w:rPr>
          <w:b/>
          <w:bCs/>
          <w:sz w:val="20"/>
          <w:szCs w:val="20"/>
        </w:rPr>
        <w:t>Date of Latest Update to Plan:</w:t>
      </w:r>
      <w:r w:rsidRPr="00244642">
        <w:rPr>
          <w:sz w:val="18"/>
          <w:szCs w:val="18"/>
        </w:rPr>
        <w:t xml:space="preserve">  </w:t>
      </w:r>
      <w:r w:rsidRPr="00244642">
        <w:rPr>
          <w:b/>
          <w:sz w:val="18"/>
          <w:szCs w:val="18"/>
        </w:rPr>
        <w:t>_______________________</w:t>
      </w:r>
    </w:p>
    <w:p w14:paraId="50B08DDF" w14:textId="77777777" w:rsidR="00E237CF" w:rsidRPr="00A23941" w:rsidRDefault="00E237CF" w:rsidP="00E237CF">
      <w:pPr>
        <w:ind w:left="-90"/>
        <w:rPr>
          <w:b/>
          <w:sz w:val="20"/>
          <w:szCs w:val="20"/>
        </w:rPr>
      </w:pPr>
    </w:p>
    <w:p w14:paraId="203F7A1B" w14:textId="51CD708B" w:rsidR="00E96002" w:rsidRPr="00E237CF" w:rsidRDefault="00E96002" w:rsidP="00E96002">
      <w:pPr>
        <w:ind w:left="-90"/>
        <w:rPr>
          <w:sz w:val="20"/>
          <w:szCs w:val="20"/>
        </w:rPr>
      </w:pP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="00E237CF" w:rsidRPr="00E237CF">
        <w:rPr>
          <w:sz w:val="18"/>
          <w:szCs w:val="18"/>
        </w:rPr>
        <w:t xml:space="preserve"> Major:  </w:t>
      </w:r>
      <w:r w:rsidR="00E237CF" w:rsidRPr="00E237CF">
        <w:rPr>
          <w:b/>
          <w:sz w:val="18"/>
          <w:szCs w:val="18"/>
        </w:rPr>
        <w:t>____________________</w:t>
      </w:r>
      <w:r w:rsidRPr="00E237CF">
        <w:rPr>
          <w:b/>
          <w:sz w:val="18"/>
          <w:szCs w:val="18"/>
        </w:rPr>
        <w:t xml:space="preserve">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Major</w:t>
      </w:r>
      <w:r w:rsidRPr="00E237CF">
        <w:rPr>
          <w:b/>
          <w:sz w:val="18"/>
          <w:szCs w:val="18"/>
        </w:rPr>
        <w:t>:  ____________________</w:t>
      </w:r>
      <w:r w:rsidR="00E237CF" w:rsidRPr="00E237CF">
        <w:rPr>
          <w:b/>
          <w:sz w:val="18"/>
          <w:szCs w:val="18"/>
        </w:rPr>
        <w:t>_</w:t>
      </w:r>
      <w:r w:rsidR="00E237CF" w:rsidRPr="00E237CF">
        <w:rPr>
          <w:sz w:val="18"/>
          <w:szCs w:val="18"/>
        </w:rPr>
        <w:t xml:space="preserve"> </w:t>
      </w: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____________________ </w:t>
      </w:r>
      <w:r w:rsidRPr="00E237CF">
        <w:rPr>
          <w:sz w:val="18"/>
          <w:szCs w:val="18"/>
        </w:rPr>
        <w:t>Certificate: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>___________________</w:t>
      </w:r>
      <w:r w:rsidR="0009136C">
        <w:rPr>
          <w:b/>
          <w:sz w:val="18"/>
          <w:szCs w:val="18"/>
        </w:rPr>
        <w:t>_</w:t>
      </w:r>
      <w:r w:rsidR="00E237CF" w:rsidRPr="00E237CF">
        <w:rPr>
          <w:b/>
          <w:sz w:val="18"/>
          <w:szCs w:val="18"/>
        </w:rPr>
        <w:t>_</w:t>
      </w:r>
      <w:r w:rsidRPr="00E237CF">
        <w:rPr>
          <w:b/>
          <w:sz w:val="18"/>
          <w:szCs w:val="18"/>
        </w:rPr>
        <w:t xml:space="preserve">___ </w:t>
      </w:r>
      <w:r w:rsidRPr="00E237CF">
        <w:rPr>
          <w:sz w:val="18"/>
          <w:szCs w:val="18"/>
        </w:rPr>
        <w:t xml:space="preserve">  </w:t>
      </w:r>
    </w:p>
    <w:p w14:paraId="3E3C2C55" w14:textId="77777777" w:rsidR="00E96002" w:rsidRPr="000B2302" w:rsidRDefault="00E96002" w:rsidP="00E96002">
      <w:pPr>
        <w:rPr>
          <w:b/>
          <w:sz w:val="16"/>
          <w:szCs w:val="16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87"/>
        <w:gridCol w:w="923"/>
        <w:gridCol w:w="2970"/>
        <w:gridCol w:w="1260"/>
        <w:gridCol w:w="1980"/>
        <w:gridCol w:w="2790"/>
      </w:tblGrid>
      <w:tr w:rsidR="00296FE7" w:rsidRPr="00EA6511" w14:paraId="74CE0817" w14:textId="77777777" w:rsidTr="00D523EF">
        <w:trPr>
          <w:trHeight w:val="405"/>
        </w:trPr>
        <w:tc>
          <w:tcPr>
            <w:tcW w:w="3348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257DA082" w14:textId="77777777" w:rsidR="00A23941" w:rsidRPr="00692D4D" w:rsidRDefault="00A23941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ICS Major Requirement </w:t>
            </w:r>
          </w:p>
        </w:tc>
        <w:tc>
          <w:tcPr>
            <w:tcW w:w="787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5AADA796" w14:textId="77777777" w:rsidR="00A23941" w:rsidRDefault="00D523EF" w:rsidP="00E9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Taken As</w:t>
            </w:r>
          </w:p>
          <w:p w14:paraId="5F8356B8" w14:textId="13ABD7B4" w:rsidR="0069590D" w:rsidRPr="00EA6511" w:rsidRDefault="0069590D" w:rsidP="00695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Xlist </w:t>
            </w:r>
          </w:p>
        </w:tc>
        <w:tc>
          <w:tcPr>
            <w:tcW w:w="923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4CA2B339" w14:textId="60B6F50F" w:rsidR="00A23941" w:rsidRPr="00772386" w:rsidRDefault="00D523EF" w:rsidP="0027248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Home</w:t>
            </w:r>
            <w:r w:rsidR="00A23941" w:rsidRPr="00772386">
              <w:rPr>
                <w:b/>
                <w:sz w:val="18"/>
                <w:szCs w:val="18"/>
              </w:rPr>
              <w:t xml:space="preserve"> Dept</w:t>
            </w:r>
            <w:r w:rsidR="00272481">
              <w:rPr>
                <w:b/>
                <w:sz w:val="18"/>
                <w:szCs w:val="18"/>
              </w:rPr>
              <w:t xml:space="preserve"> </w:t>
            </w:r>
            <w:r w:rsidR="00A23941" w:rsidRPr="00772386">
              <w:rPr>
                <w:b/>
                <w:sz w:val="18"/>
                <w:szCs w:val="18"/>
              </w:rPr>
              <w:t>#</w:t>
            </w:r>
            <w:r w:rsidR="00A96C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18C27E81" w14:textId="77777777" w:rsidR="00A23941" w:rsidRPr="00772386" w:rsidRDefault="00272481" w:rsidP="00E9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Descriptive </w:t>
            </w:r>
            <w:r w:rsidR="00A23941">
              <w:rPr>
                <w:b/>
                <w:sz w:val="18"/>
                <w:szCs w:val="18"/>
              </w:rPr>
              <w:t xml:space="preserve">Short </w:t>
            </w:r>
            <w:r w:rsidR="00A23941" w:rsidRPr="00772386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787BEACF" w14:textId="77777777" w:rsidR="00A23941" w:rsidRPr="00772386" w:rsidRDefault="00A23941" w:rsidP="00A2394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Sem/Y</w:t>
            </w:r>
            <w:r w:rsidRPr="00772386">
              <w:rPr>
                <w:b/>
                <w:sz w:val="18"/>
                <w:szCs w:val="18"/>
              </w:rPr>
              <w:t>r</w:t>
            </w:r>
            <w:r w:rsidR="000B230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(taken or planned)</w:t>
            </w:r>
          </w:p>
        </w:tc>
        <w:tc>
          <w:tcPr>
            <w:tcW w:w="1980" w:type="dxa"/>
            <w:tcBorders>
              <w:bottom w:val="threeDEmboss" w:sz="24" w:space="0" w:color="auto"/>
            </w:tcBorders>
            <w:shd w:val="clear" w:color="auto" w:fill="D9D9D9"/>
          </w:tcPr>
          <w:p w14:paraId="44EC0022" w14:textId="2C84C21D" w:rsidR="00A23941" w:rsidRPr="004B08D9" w:rsidRDefault="00E549D4" w:rsidP="00DE7A2F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Passed Completed Courses? (check Storm: Academic History</w:t>
            </w:r>
            <w:r w:rsidR="00272481" w:rsidRPr="004B08D9">
              <w:rPr>
                <w:b/>
                <w:sz w:val="16"/>
                <w:szCs w:val="16"/>
              </w:rPr>
              <w:t xml:space="preserve">; note “P” in column if </w:t>
            </w:r>
            <w:r w:rsidR="00E237CF" w:rsidRPr="004B08D9">
              <w:rPr>
                <w:b/>
                <w:sz w:val="16"/>
                <w:szCs w:val="16"/>
              </w:rPr>
              <w:t>D- or above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2CCDF8C9" w14:textId="19689CD7" w:rsidR="00A23941" w:rsidRPr="004B08D9" w:rsidRDefault="00A23941" w:rsidP="00272481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Comments (</w:t>
            </w:r>
            <w:r w:rsidR="000B2302" w:rsidRPr="004B08D9">
              <w:rPr>
                <w:b/>
                <w:sz w:val="16"/>
                <w:szCs w:val="16"/>
              </w:rPr>
              <w:t>e.g.,</w:t>
            </w:r>
            <w:r w:rsidRPr="004B08D9">
              <w:rPr>
                <w:b/>
                <w:sz w:val="16"/>
                <w:szCs w:val="16"/>
              </w:rPr>
              <w:t xml:space="preserve"> </w:t>
            </w:r>
            <w:r w:rsidR="00272481" w:rsidRPr="004B08D9">
              <w:rPr>
                <w:b/>
                <w:sz w:val="16"/>
                <w:szCs w:val="16"/>
              </w:rPr>
              <w:t xml:space="preserve">note </w:t>
            </w:r>
            <w:r w:rsidRPr="004B08D9">
              <w:rPr>
                <w:b/>
                <w:sz w:val="16"/>
                <w:szCs w:val="16"/>
              </w:rPr>
              <w:t xml:space="preserve">DUS course approvals, </w:t>
            </w:r>
            <w:r w:rsidR="000B2302" w:rsidRPr="004B08D9">
              <w:rPr>
                <w:b/>
                <w:sz w:val="16"/>
                <w:szCs w:val="16"/>
              </w:rPr>
              <w:t xml:space="preserve">approver’s </w:t>
            </w:r>
            <w:r w:rsidRPr="004B08D9">
              <w:rPr>
                <w:b/>
                <w:sz w:val="16"/>
                <w:szCs w:val="16"/>
              </w:rPr>
              <w:t>initials, date</w:t>
            </w:r>
            <w:r w:rsidR="00296FE7" w:rsidRPr="004B08D9">
              <w:rPr>
                <w:b/>
                <w:sz w:val="16"/>
                <w:szCs w:val="16"/>
              </w:rPr>
              <w:t xml:space="preserve">; </w:t>
            </w:r>
            <w:r w:rsidR="005C15B3" w:rsidRPr="004B08D9">
              <w:rPr>
                <w:b/>
                <w:sz w:val="16"/>
                <w:szCs w:val="16"/>
              </w:rPr>
              <w:t>double-count</w:t>
            </w:r>
            <w:r w:rsidR="00272481" w:rsidRPr="004B08D9">
              <w:rPr>
                <w:b/>
                <w:sz w:val="16"/>
                <w:szCs w:val="16"/>
              </w:rPr>
              <w:t>ing</w:t>
            </w:r>
            <w:r w:rsidR="005C15B3" w:rsidRPr="004B08D9">
              <w:rPr>
                <w:b/>
                <w:sz w:val="16"/>
                <w:szCs w:val="16"/>
              </w:rPr>
              <w:t xml:space="preserve"> of </w:t>
            </w:r>
            <w:r w:rsidR="00272481" w:rsidRPr="004B08D9">
              <w:rPr>
                <w:b/>
                <w:sz w:val="16"/>
                <w:szCs w:val="16"/>
              </w:rPr>
              <w:t>a</w:t>
            </w:r>
            <w:r w:rsidR="005C15B3" w:rsidRPr="004B08D9">
              <w:rPr>
                <w:b/>
                <w:sz w:val="16"/>
                <w:szCs w:val="16"/>
              </w:rPr>
              <w:t xml:space="preserve"> course for </w:t>
            </w:r>
            <w:r w:rsidR="000B2302" w:rsidRPr="004B08D9">
              <w:rPr>
                <w:b/>
                <w:sz w:val="16"/>
                <w:szCs w:val="16"/>
              </w:rPr>
              <w:t>language</w:t>
            </w:r>
            <w:r w:rsidR="005C15B3" w:rsidRPr="004B08D9">
              <w:rPr>
                <w:b/>
                <w:sz w:val="16"/>
                <w:szCs w:val="16"/>
              </w:rPr>
              <w:t xml:space="preserve"> and region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</w:tr>
      <w:tr w:rsidR="00296FE7" w:rsidRPr="00EA6511" w14:paraId="596709CD" w14:textId="77777777" w:rsidTr="00D523EF">
        <w:trPr>
          <w:trHeight w:val="431"/>
        </w:trPr>
        <w:tc>
          <w:tcPr>
            <w:tcW w:w="3348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F1948BA" w14:textId="77777777" w:rsidR="00A23941" w:rsidRPr="00846E5F" w:rsidRDefault="00A23941" w:rsidP="00E96002">
            <w:pPr>
              <w:rPr>
                <w:b/>
                <w:sz w:val="18"/>
                <w:szCs w:val="18"/>
              </w:rPr>
            </w:pPr>
            <w:r w:rsidRPr="00846E5F">
              <w:rPr>
                <w:b/>
                <w:sz w:val="18"/>
                <w:szCs w:val="18"/>
              </w:rPr>
              <w:t>ICS GATEWAY:</w:t>
            </w:r>
          </w:p>
          <w:p w14:paraId="2807D07A" w14:textId="7776967E" w:rsidR="00A23941" w:rsidRPr="00846E5F" w:rsidRDefault="000B2302" w:rsidP="003D721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 195</w:t>
            </w:r>
            <w:r w:rsidR="00A23941" w:rsidRPr="00846E5F">
              <w:rPr>
                <w:sz w:val="16"/>
                <w:szCs w:val="16"/>
              </w:rPr>
              <w:t xml:space="preserve">: </w:t>
            </w:r>
            <w:r w:rsidR="00201BD2">
              <w:rPr>
                <w:sz w:val="16"/>
                <w:szCs w:val="16"/>
              </w:rPr>
              <w:t xml:space="preserve">Taken in first or second </w:t>
            </w:r>
            <w:r w:rsidR="00A23941" w:rsidRPr="00846E5F">
              <w:rPr>
                <w:sz w:val="16"/>
                <w:szCs w:val="16"/>
              </w:rPr>
              <w:t xml:space="preserve">year </w:t>
            </w:r>
          </w:p>
        </w:tc>
        <w:tc>
          <w:tcPr>
            <w:tcW w:w="787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4ED5A80B" w14:textId="7D2C30BC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59C9206" w14:textId="7F8DBE9C" w:rsidR="00A23941" w:rsidRPr="00EA6511" w:rsidRDefault="00397716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ICS 195 </w:t>
            </w:r>
          </w:p>
        </w:tc>
        <w:tc>
          <w:tcPr>
            <w:tcW w:w="297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29ADCD4" w14:textId="77777777" w:rsidR="00A23941" w:rsidRPr="00EA6511" w:rsidRDefault="00010FE3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Appr to Global Issues</w:t>
            </w:r>
          </w:p>
        </w:tc>
        <w:tc>
          <w:tcPr>
            <w:tcW w:w="126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5A16732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A4D6E1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7858C5F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7899AD9" w14:textId="77777777" w:rsidTr="00D523EF">
        <w:trPr>
          <w:trHeight w:val="348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6AC92581" w14:textId="77777777" w:rsidR="00FE046D" w:rsidRPr="00E04D52" w:rsidRDefault="00A23941" w:rsidP="00FE046D">
            <w:pPr>
              <w:rPr>
                <w:b/>
                <w:sz w:val="16"/>
                <w:szCs w:val="16"/>
              </w:rPr>
            </w:pPr>
            <w:r w:rsidRPr="00E04D52">
              <w:rPr>
                <w:b/>
                <w:sz w:val="16"/>
                <w:szCs w:val="16"/>
              </w:rPr>
              <w:t>REGION</w:t>
            </w:r>
          </w:p>
          <w:p w14:paraId="4546259E" w14:textId="750F6601" w:rsidR="00FE046D" w:rsidRPr="00E04D52" w:rsidRDefault="00201BD2" w:rsidP="00E04D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04D52">
              <w:rPr>
                <w:sz w:val="16"/>
                <w:szCs w:val="16"/>
              </w:rPr>
              <w:t>Four course credits from approved lists or with DUS approval</w:t>
            </w:r>
          </w:p>
          <w:p w14:paraId="6FD2BF50" w14:textId="7C863FAF" w:rsidR="00A23941" w:rsidRPr="00FE046D" w:rsidRDefault="00201BD2" w:rsidP="00E04D52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16"/>
                <w:szCs w:val="16"/>
              </w:rPr>
            </w:pPr>
            <w:r w:rsidRPr="00FE046D">
              <w:rPr>
                <w:sz w:val="16"/>
                <w:szCs w:val="16"/>
              </w:rPr>
              <w:t xml:space="preserve">Interdisciplinarity: Home Dept. must include </w:t>
            </w:r>
            <w:r w:rsidR="00A23941" w:rsidRPr="00FE046D">
              <w:rPr>
                <w:sz w:val="16"/>
                <w:szCs w:val="16"/>
              </w:rPr>
              <w:t>at least two disciplines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030256D4" w14:textId="3EADB386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0BC9B2C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53DB17E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1731444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14AE3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2C6C085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BD19782" w14:textId="77777777" w:rsidTr="00D523EF">
        <w:trPr>
          <w:trHeight w:val="431"/>
        </w:trPr>
        <w:tc>
          <w:tcPr>
            <w:tcW w:w="3348" w:type="dxa"/>
            <w:vMerge/>
            <w:vAlign w:val="center"/>
          </w:tcPr>
          <w:p w14:paraId="0506401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5BD664BC" w14:textId="589230E5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AE3761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335F22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97729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1331E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36EC6E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5D49CD64" w14:textId="77777777" w:rsidTr="00D523EF">
        <w:trPr>
          <w:trHeight w:val="359"/>
        </w:trPr>
        <w:tc>
          <w:tcPr>
            <w:tcW w:w="3348" w:type="dxa"/>
            <w:vMerge/>
            <w:vAlign w:val="center"/>
          </w:tcPr>
          <w:p w14:paraId="42AE3F4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31BE5398" w14:textId="44F26642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D99CF0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0A80D1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B2B9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92DE9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273532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8D551D4" w14:textId="77777777" w:rsidTr="00D523EF">
        <w:trPr>
          <w:trHeight w:val="350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73596771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47E24C64" w14:textId="03AFA784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4F99795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4DD1A0E1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7E15A52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1F6D21E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38BA943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CA109B9" w14:textId="77777777" w:rsidTr="00D523EF">
        <w:trPr>
          <w:trHeight w:val="330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574C795E" w14:textId="33F13DD1" w:rsidR="00201BD2" w:rsidRPr="00E04D52" w:rsidRDefault="001B14D8" w:rsidP="00CE0EDA">
            <w:pPr>
              <w:rPr>
                <w:b/>
                <w:sz w:val="16"/>
                <w:szCs w:val="16"/>
              </w:rPr>
            </w:pPr>
            <w:r w:rsidRPr="00E04D52">
              <w:rPr>
                <w:b/>
                <w:sz w:val="16"/>
                <w:szCs w:val="16"/>
              </w:rPr>
              <w:t>GLOBAL</w:t>
            </w:r>
            <w:r w:rsidR="00CE0EDA" w:rsidRPr="00E04D52">
              <w:rPr>
                <w:b/>
                <w:sz w:val="16"/>
                <w:szCs w:val="16"/>
              </w:rPr>
              <w:t xml:space="preserve">  </w:t>
            </w:r>
          </w:p>
          <w:p w14:paraId="39F0BC9D" w14:textId="77777777" w:rsidR="00201BD2" w:rsidRPr="00201BD2" w:rsidRDefault="00201BD2" w:rsidP="00201BD2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201BD2">
              <w:rPr>
                <w:sz w:val="16"/>
                <w:szCs w:val="16"/>
              </w:rPr>
              <w:t>Four course credits from approved list</w:t>
            </w:r>
            <w:r>
              <w:rPr>
                <w:sz w:val="16"/>
                <w:szCs w:val="16"/>
              </w:rPr>
              <w:t>s</w:t>
            </w:r>
            <w:r w:rsidRPr="00201BD2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 xml:space="preserve">with </w:t>
            </w:r>
            <w:r w:rsidRPr="00201BD2">
              <w:rPr>
                <w:sz w:val="16"/>
                <w:szCs w:val="16"/>
              </w:rPr>
              <w:t>DUS approval</w:t>
            </w:r>
          </w:p>
          <w:p w14:paraId="5A22A88D" w14:textId="0E6EC017" w:rsidR="00A23941" w:rsidRPr="00201BD2" w:rsidRDefault="00201BD2" w:rsidP="00201BD2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201BD2">
              <w:rPr>
                <w:sz w:val="16"/>
                <w:szCs w:val="16"/>
              </w:rPr>
              <w:t>Interdisciplinarity</w:t>
            </w:r>
            <w:r>
              <w:rPr>
                <w:sz w:val="16"/>
                <w:szCs w:val="16"/>
              </w:rPr>
              <w:t>:</w:t>
            </w:r>
            <w:r w:rsidRPr="00201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Home Dept. must include </w:t>
            </w:r>
            <w:r w:rsidRPr="00201BD2">
              <w:rPr>
                <w:sz w:val="16"/>
                <w:szCs w:val="16"/>
              </w:rPr>
              <w:t>at least two disciplines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7EA9060E" w14:textId="74C896F9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355A495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63BB503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240112C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39B94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39869F7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757B799" w14:textId="77777777" w:rsidTr="00D523EF">
        <w:trPr>
          <w:trHeight w:val="368"/>
        </w:trPr>
        <w:tc>
          <w:tcPr>
            <w:tcW w:w="3348" w:type="dxa"/>
            <w:vMerge/>
            <w:vAlign w:val="center"/>
          </w:tcPr>
          <w:p w14:paraId="48FEE87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62899DB" w14:textId="273B3320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EA3601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CAA442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06227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64872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CA1697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62FECCF" w14:textId="77777777" w:rsidTr="00D523EF">
        <w:trPr>
          <w:trHeight w:val="332"/>
        </w:trPr>
        <w:tc>
          <w:tcPr>
            <w:tcW w:w="3348" w:type="dxa"/>
            <w:vMerge/>
            <w:vAlign w:val="center"/>
          </w:tcPr>
          <w:p w14:paraId="6B2B395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4442A8D" w14:textId="1B56235E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62162F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9DEDF1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227B0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D7BD5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687E38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DC5B8C3" w14:textId="77777777" w:rsidTr="00D523EF">
        <w:trPr>
          <w:trHeight w:val="350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379CA15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0EE61572" w14:textId="18E66F08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2BD1688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1BA463D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0C9692D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078CC96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3F175932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861AF03" w14:textId="77777777" w:rsidTr="00D523EF">
        <w:trPr>
          <w:trHeight w:val="411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1CDBAD9E" w14:textId="25D6EDC7" w:rsidR="00FE046D" w:rsidRPr="00E04D52" w:rsidRDefault="0043153C" w:rsidP="00CE0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ICS</w:t>
            </w:r>
            <w:r w:rsidR="00E04D52">
              <w:rPr>
                <w:b/>
                <w:sz w:val="16"/>
                <w:szCs w:val="16"/>
              </w:rPr>
              <w:t xml:space="preserve"> LANGUAGE</w:t>
            </w:r>
            <w:r w:rsidR="00CE0EDA" w:rsidRPr="00E04D52">
              <w:rPr>
                <w:b/>
                <w:sz w:val="16"/>
                <w:szCs w:val="16"/>
              </w:rPr>
              <w:t xml:space="preserve"> </w:t>
            </w:r>
          </w:p>
          <w:p w14:paraId="254E1CBC" w14:textId="09C9C6C8" w:rsidR="00A23941" w:rsidRPr="00FE046D" w:rsidRDefault="003D721F" w:rsidP="00FE046D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E046D">
              <w:rPr>
                <w:sz w:val="16"/>
                <w:szCs w:val="16"/>
              </w:rPr>
              <w:t>F</w:t>
            </w:r>
            <w:r w:rsidR="00A23941" w:rsidRPr="00FE046D">
              <w:rPr>
                <w:sz w:val="16"/>
                <w:szCs w:val="16"/>
              </w:rPr>
              <w:t xml:space="preserve">our </w:t>
            </w:r>
            <w:r w:rsidRPr="00FE046D">
              <w:rPr>
                <w:sz w:val="16"/>
                <w:szCs w:val="16"/>
              </w:rPr>
              <w:t>course credits</w:t>
            </w:r>
            <w:r w:rsidR="00A23941" w:rsidRPr="00FE046D">
              <w:rPr>
                <w:sz w:val="16"/>
                <w:szCs w:val="16"/>
              </w:rPr>
              <w:t xml:space="preserve"> in one language</w:t>
            </w:r>
            <w:r w:rsidRPr="00FE046D">
              <w:rPr>
                <w:sz w:val="16"/>
                <w:szCs w:val="16"/>
              </w:rPr>
              <w:t xml:space="preserve"> of R</w:t>
            </w:r>
            <w:r w:rsidR="00A23941" w:rsidRPr="00FE046D">
              <w:rPr>
                <w:sz w:val="16"/>
                <w:szCs w:val="16"/>
              </w:rPr>
              <w:t>egion</w:t>
            </w:r>
          </w:p>
          <w:p w14:paraId="38491EA4" w14:textId="51BE3A27" w:rsidR="003D721F" w:rsidRPr="003D721F" w:rsidRDefault="003D721F" w:rsidP="00FE046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Must be taken during Duke career (no AP credit, etc</w:t>
            </w:r>
            <w:r w:rsidR="00FE04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14:paraId="0197A046" w14:textId="77777777" w:rsidR="0043153C" w:rsidRPr="0043153C" w:rsidRDefault="003D721F" w:rsidP="00FE046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One advanced </w:t>
            </w:r>
            <w:r w:rsidR="00A23941" w:rsidRPr="00846E5F">
              <w:rPr>
                <w:sz w:val="16"/>
                <w:szCs w:val="16"/>
              </w:rPr>
              <w:t>course may double-count for Region</w:t>
            </w:r>
            <w:r w:rsidR="00290DFF">
              <w:rPr>
                <w:sz w:val="16"/>
                <w:szCs w:val="16"/>
              </w:rPr>
              <w:t xml:space="preserve"> or </w:t>
            </w:r>
            <w:r w:rsidR="001B14D8">
              <w:rPr>
                <w:sz w:val="16"/>
                <w:szCs w:val="16"/>
              </w:rPr>
              <w:t>Global</w:t>
            </w:r>
            <w:r w:rsidR="00A23941" w:rsidRPr="00846E5F">
              <w:rPr>
                <w:sz w:val="16"/>
                <w:szCs w:val="16"/>
              </w:rPr>
              <w:t xml:space="preserve"> if </w:t>
            </w:r>
            <w:r>
              <w:rPr>
                <w:sz w:val="16"/>
                <w:szCs w:val="16"/>
              </w:rPr>
              <w:t xml:space="preserve">included on </w:t>
            </w:r>
            <w:r w:rsidR="00A23941" w:rsidRPr="00846E5F">
              <w:rPr>
                <w:sz w:val="16"/>
                <w:szCs w:val="16"/>
              </w:rPr>
              <w:t xml:space="preserve">approved list or </w:t>
            </w:r>
            <w:r>
              <w:rPr>
                <w:sz w:val="16"/>
                <w:szCs w:val="16"/>
              </w:rPr>
              <w:t xml:space="preserve">with </w:t>
            </w:r>
            <w:r w:rsidR="00A23941" w:rsidRPr="00846E5F">
              <w:rPr>
                <w:sz w:val="16"/>
                <w:szCs w:val="16"/>
              </w:rPr>
              <w:t>DUS approval</w:t>
            </w:r>
          </w:p>
          <w:p w14:paraId="63D57453" w14:textId="729B4F11" w:rsidR="00A23941" w:rsidRPr="00BE220A" w:rsidRDefault="0043153C" w:rsidP="00FE046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Substitition of one Research Methods class is available; two for students fluent in a language of their Region. See ICS website for details.</w:t>
            </w:r>
            <w:r w:rsidR="000B23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0EDC7257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3A1B3372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40916CF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260DFD5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01BC187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280379B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56F3AB7" w14:textId="77777777" w:rsidTr="00D523EF">
        <w:trPr>
          <w:trHeight w:val="440"/>
        </w:trPr>
        <w:tc>
          <w:tcPr>
            <w:tcW w:w="3348" w:type="dxa"/>
            <w:vMerge/>
            <w:vAlign w:val="center"/>
          </w:tcPr>
          <w:p w14:paraId="4683D9C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4B46C9BD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14:paraId="75B629B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86ADA9F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51E5E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D5DC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3328D9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76CB146" w14:textId="77777777" w:rsidTr="00D523EF">
        <w:trPr>
          <w:trHeight w:val="359"/>
        </w:trPr>
        <w:tc>
          <w:tcPr>
            <w:tcW w:w="3348" w:type="dxa"/>
            <w:vMerge/>
            <w:vAlign w:val="center"/>
          </w:tcPr>
          <w:p w14:paraId="772C5C4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BDD6C9A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14:paraId="789C5B8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1707FE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E7480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C364E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503A20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844322D" w14:textId="77777777" w:rsidTr="00D523EF">
        <w:trPr>
          <w:trHeight w:val="341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1FD9C17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7FE0CA5F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6DC0A94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132AF1E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718F983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2CCF59A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29AE8C2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72CE146" w14:textId="77777777" w:rsidTr="00D523EF">
        <w:trPr>
          <w:trHeight w:val="465"/>
        </w:trPr>
        <w:tc>
          <w:tcPr>
            <w:tcW w:w="3348" w:type="dxa"/>
            <w:tcBorders>
              <w:bottom w:val="threeDEmboss" w:sz="24" w:space="0" w:color="auto"/>
            </w:tcBorders>
            <w:vAlign w:val="center"/>
          </w:tcPr>
          <w:p w14:paraId="5B45B90B" w14:textId="77777777" w:rsidR="00A23941" w:rsidRPr="00956F01" w:rsidRDefault="000B2302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ICS CAPSTONE or equivalent</w:t>
            </w:r>
            <w:r w:rsidR="00A23941" w:rsidRPr="00956F01">
              <w:rPr>
                <w:b/>
                <w:sz w:val="18"/>
                <w:szCs w:val="18"/>
              </w:rPr>
              <w:t xml:space="preserve">: </w:t>
            </w:r>
          </w:p>
          <w:p w14:paraId="1CD8CCE4" w14:textId="536F93BC" w:rsidR="00A23941" w:rsidRPr="0057274D" w:rsidRDefault="000B2302" w:rsidP="00E237CF">
            <w:pPr>
              <w:numPr>
                <w:ilvl w:val="0"/>
                <w:numId w:val="7"/>
              </w:numPr>
              <w:ind w:left="360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ICS 489S or 495S</w:t>
            </w:r>
            <w:r w:rsidR="003D721F">
              <w:rPr>
                <w:sz w:val="16"/>
                <w:szCs w:val="16"/>
              </w:rPr>
              <w:t xml:space="preserve"> (honors)</w:t>
            </w:r>
            <w:r w:rsidR="00A23941" w:rsidRPr="0057274D">
              <w:rPr>
                <w:sz w:val="16"/>
                <w:szCs w:val="16"/>
              </w:rPr>
              <w:t xml:space="preserve">: </w:t>
            </w:r>
            <w:r w:rsidR="003D721F">
              <w:rPr>
                <w:sz w:val="16"/>
                <w:szCs w:val="16"/>
              </w:rPr>
              <w:t xml:space="preserve">Taken </w:t>
            </w:r>
            <w:r w:rsidR="00A23941" w:rsidRPr="0057274D">
              <w:rPr>
                <w:sz w:val="16"/>
                <w:szCs w:val="16"/>
              </w:rPr>
              <w:t>senior year</w:t>
            </w: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4438FDE7" w14:textId="4E56D9E2" w:rsidR="00A23941" w:rsidRPr="0024576D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59714DC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6AC284DE" w14:textId="6D7CF6F1" w:rsidR="00A23941" w:rsidRPr="00EA6511" w:rsidRDefault="00A23941" w:rsidP="0039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437018D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3E766C1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601D82B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0B2302" w:rsidRPr="00EA6511" w14:paraId="719B15C6" w14:textId="77777777" w:rsidTr="00D523EF">
        <w:trPr>
          <w:trHeight w:val="168"/>
        </w:trPr>
        <w:tc>
          <w:tcPr>
            <w:tcW w:w="14058" w:type="dxa"/>
            <w:gridSpan w:val="7"/>
            <w:tcBorders>
              <w:top w:val="threeDEmboss" w:sz="24" w:space="0" w:color="auto"/>
            </w:tcBorders>
            <w:shd w:val="clear" w:color="auto" w:fill="D9D9D9"/>
          </w:tcPr>
          <w:p w14:paraId="3FCB341D" w14:textId="5D23B57B" w:rsidR="000B2302" w:rsidRPr="00AF60C5" w:rsidRDefault="00201BD2" w:rsidP="00E960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 revised:  September</w:t>
            </w:r>
            <w:r w:rsidR="00B93911">
              <w:rPr>
                <w:i/>
                <w:sz w:val="16"/>
                <w:szCs w:val="16"/>
              </w:rPr>
              <w:t xml:space="preserve"> 2017</w:t>
            </w:r>
          </w:p>
        </w:tc>
      </w:tr>
    </w:tbl>
    <w:p w14:paraId="659F3394" w14:textId="77777777" w:rsidR="00AF60C5" w:rsidRDefault="00AF60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</w:p>
    <w:p w14:paraId="278AAF46" w14:textId="77777777" w:rsidR="00CE0EDA" w:rsidRPr="00CE0EDA" w:rsidRDefault="004B24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 xml:space="preserve">TO ADVISOR: </w:t>
      </w:r>
      <w:r w:rsidR="00CE0EDA" w:rsidRPr="00CE0EDA">
        <w:rPr>
          <w:sz w:val="18"/>
          <w:szCs w:val="18"/>
        </w:rPr>
        <w:t xml:space="preserve"> Please note following restrictions on courses counted toward major:</w:t>
      </w:r>
    </w:p>
    <w:p w14:paraId="0E72E999" w14:textId="15123677" w:rsidR="00CE0EDA" w:rsidRPr="00CE0EDA" w:rsidRDefault="00E04D52" w:rsidP="00E96002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Study A</w:t>
      </w:r>
      <w:r w:rsidR="00C91C81">
        <w:rPr>
          <w:sz w:val="18"/>
          <w:szCs w:val="18"/>
        </w:rPr>
        <w:t>way</w:t>
      </w:r>
      <w:r>
        <w:rPr>
          <w:sz w:val="18"/>
          <w:szCs w:val="18"/>
        </w:rPr>
        <w:t xml:space="preserve">: </w:t>
      </w:r>
      <w:r w:rsidR="00296FE7" w:rsidRPr="00CE0EDA">
        <w:rPr>
          <w:sz w:val="18"/>
          <w:szCs w:val="18"/>
        </w:rPr>
        <w:t xml:space="preserve">A maximum of four courses taken </w:t>
      </w:r>
      <w:r>
        <w:rPr>
          <w:sz w:val="18"/>
          <w:szCs w:val="18"/>
        </w:rPr>
        <w:t xml:space="preserve">for Transfer credit </w:t>
      </w:r>
      <w:r w:rsidR="00296FE7" w:rsidRPr="00CE0EDA">
        <w:rPr>
          <w:sz w:val="18"/>
          <w:szCs w:val="18"/>
        </w:rPr>
        <w:t>may count toward ICS requirements.</w:t>
      </w:r>
      <w:r w:rsidR="00CE0EDA" w:rsidRPr="00CE0EDA">
        <w:rPr>
          <w:sz w:val="18"/>
          <w:szCs w:val="18"/>
        </w:rPr>
        <w:t xml:space="preserve">  These</w:t>
      </w:r>
      <w:r w:rsidR="004B08D9">
        <w:rPr>
          <w:sz w:val="18"/>
          <w:szCs w:val="18"/>
        </w:rPr>
        <w:t xml:space="preserve"> courses must be approved</w:t>
      </w:r>
      <w:r w:rsidR="0032547A">
        <w:rPr>
          <w:sz w:val="18"/>
          <w:szCs w:val="18"/>
        </w:rPr>
        <w:t xml:space="preserve"> </w:t>
      </w:r>
      <w:r w:rsidR="008805DC">
        <w:rPr>
          <w:sz w:val="18"/>
          <w:szCs w:val="18"/>
        </w:rPr>
        <w:t xml:space="preserve">by the ICS DUS; </w:t>
      </w:r>
      <w:hyperlink r:id="rId6" w:history="1">
        <w:r w:rsidR="00CE0EDA" w:rsidRPr="00E04D52">
          <w:rPr>
            <w:rStyle w:val="Hyperlink"/>
            <w:sz w:val="18"/>
            <w:szCs w:val="18"/>
          </w:rPr>
          <w:t>click here</w:t>
        </w:r>
      </w:hyperlink>
      <w:r w:rsidR="00CE0EDA" w:rsidRPr="00CE0EDA">
        <w:rPr>
          <w:sz w:val="18"/>
          <w:szCs w:val="18"/>
        </w:rPr>
        <w:t xml:space="preserve"> for more information.  </w:t>
      </w:r>
    </w:p>
    <w:p w14:paraId="69784BE6" w14:textId="745CD1CB" w:rsidR="00CE0EDA" w:rsidRPr="00CE0EDA" w:rsidRDefault="003D721F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Only o</w:t>
      </w:r>
      <w:r w:rsidR="00397716">
        <w:rPr>
          <w:sz w:val="18"/>
          <w:szCs w:val="18"/>
        </w:rPr>
        <w:t xml:space="preserve">ne 100-level/intro </w:t>
      </w:r>
      <w:r w:rsidR="00CE0EDA" w:rsidRPr="00CE0EDA">
        <w:rPr>
          <w:sz w:val="18"/>
          <w:szCs w:val="18"/>
        </w:rPr>
        <w:t xml:space="preserve">course </w:t>
      </w:r>
      <w:r w:rsidR="00E04D52">
        <w:rPr>
          <w:sz w:val="18"/>
          <w:szCs w:val="18"/>
        </w:rPr>
        <w:t xml:space="preserve">is </w:t>
      </w:r>
      <w:r w:rsidR="00CE0EDA" w:rsidRPr="00CE0EDA">
        <w:rPr>
          <w:sz w:val="18"/>
          <w:szCs w:val="18"/>
        </w:rPr>
        <w:t>allowed</w:t>
      </w:r>
      <w:r w:rsidR="001B14D8">
        <w:rPr>
          <w:sz w:val="18"/>
          <w:szCs w:val="18"/>
        </w:rPr>
        <w:t xml:space="preserve"> in either Region or Global</w:t>
      </w:r>
      <w:r w:rsidR="00CE0EDA" w:rsidRPr="00CE0EDA">
        <w:rPr>
          <w:sz w:val="18"/>
          <w:szCs w:val="18"/>
        </w:rPr>
        <w:t>.</w:t>
      </w:r>
    </w:p>
    <w:p w14:paraId="4704B509" w14:textId="2BE717BD" w:rsidR="00AF60C5" w:rsidRDefault="00E04D52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</w:t>
      </w:r>
      <w:r w:rsidR="00CE0EDA" w:rsidRPr="00CE0EDA">
        <w:rPr>
          <w:sz w:val="18"/>
          <w:szCs w:val="18"/>
        </w:rPr>
        <w:t>ne course</w:t>
      </w:r>
      <w:r w:rsidR="00397716">
        <w:rPr>
          <w:sz w:val="18"/>
          <w:szCs w:val="18"/>
        </w:rPr>
        <w:t xml:space="preserve"> must be </w:t>
      </w:r>
      <w:r w:rsidR="003D721F">
        <w:rPr>
          <w:sz w:val="18"/>
          <w:szCs w:val="18"/>
        </w:rPr>
        <w:t xml:space="preserve">400-level or above </w:t>
      </w:r>
      <w:r w:rsidR="001B14D8">
        <w:rPr>
          <w:sz w:val="18"/>
          <w:szCs w:val="18"/>
        </w:rPr>
        <w:t>in either Region or Global</w:t>
      </w:r>
      <w:r w:rsidR="00CE0EDA" w:rsidRPr="00CE0EDA">
        <w:rPr>
          <w:sz w:val="18"/>
          <w:szCs w:val="18"/>
        </w:rPr>
        <w:t>.</w:t>
      </w:r>
    </w:p>
    <w:p w14:paraId="776705DF" w14:textId="0673B8FD" w:rsidR="003D721F" w:rsidRPr="00CE0EDA" w:rsidRDefault="003D721F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 xml:space="preserve">Interdisciplinarity: Courses in both Global and Region must originate from at least 2 </w:t>
      </w:r>
      <w:r w:rsidR="00FE046D">
        <w:rPr>
          <w:sz w:val="18"/>
          <w:szCs w:val="18"/>
        </w:rPr>
        <w:t>disciplines</w:t>
      </w:r>
      <w:r w:rsidR="00E04D52">
        <w:rPr>
          <w:sz w:val="18"/>
          <w:szCs w:val="18"/>
        </w:rPr>
        <w:t xml:space="preserve"> (approved course lists are organized by home/originating department)</w:t>
      </w:r>
      <w:r w:rsidR="00FE046D">
        <w:rPr>
          <w:sz w:val="18"/>
          <w:szCs w:val="18"/>
        </w:rPr>
        <w:t>.</w:t>
      </w:r>
    </w:p>
    <w:p w14:paraId="4FDFC1B5" w14:textId="46518BA4" w:rsidR="00E96002" w:rsidRPr="00CE0EDA" w:rsidRDefault="00E96002" w:rsidP="001B34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 w:rsidRPr="00CE0EDA">
        <w:rPr>
          <w:sz w:val="18"/>
          <w:szCs w:val="18"/>
        </w:rPr>
        <w:lastRenderedPageBreak/>
        <w:t xml:space="preserve"> </w:t>
      </w:r>
    </w:p>
    <w:sectPr w:rsidR="00E96002" w:rsidRPr="00CE0EDA" w:rsidSect="00E96002">
      <w:pgSz w:w="15840" w:h="12240" w:orient="landscape"/>
      <w:pgMar w:top="36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429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8795B"/>
    <w:multiLevelType w:val="hybridMultilevel"/>
    <w:tmpl w:val="FAF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1BE"/>
    <w:multiLevelType w:val="hybridMultilevel"/>
    <w:tmpl w:val="FF2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7EC"/>
    <w:multiLevelType w:val="hybridMultilevel"/>
    <w:tmpl w:val="E4D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9F1"/>
    <w:multiLevelType w:val="hybridMultilevel"/>
    <w:tmpl w:val="04B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6FEF"/>
    <w:multiLevelType w:val="hybridMultilevel"/>
    <w:tmpl w:val="D9A4E9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0842E7D"/>
    <w:multiLevelType w:val="hybridMultilevel"/>
    <w:tmpl w:val="62D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1D5C"/>
    <w:multiLevelType w:val="hybridMultilevel"/>
    <w:tmpl w:val="1B28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1CC5"/>
    <w:multiLevelType w:val="hybridMultilevel"/>
    <w:tmpl w:val="C70A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41A9D"/>
    <w:multiLevelType w:val="hybridMultilevel"/>
    <w:tmpl w:val="73A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2865">
    <w:abstractNumId w:val="1"/>
  </w:num>
  <w:num w:numId="2" w16cid:durableId="1398746597">
    <w:abstractNumId w:val="9"/>
  </w:num>
  <w:num w:numId="3" w16cid:durableId="755589876">
    <w:abstractNumId w:val="6"/>
  </w:num>
  <w:num w:numId="4" w16cid:durableId="141310021">
    <w:abstractNumId w:val="5"/>
  </w:num>
  <w:num w:numId="5" w16cid:durableId="30036516">
    <w:abstractNumId w:val="0"/>
  </w:num>
  <w:num w:numId="6" w16cid:durableId="1699967941">
    <w:abstractNumId w:val="4"/>
  </w:num>
  <w:num w:numId="7" w16cid:durableId="1047416015">
    <w:abstractNumId w:val="2"/>
  </w:num>
  <w:num w:numId="8" w16cid:durableId="419059982">
    <w:abstractNumId w:val="8"/>
  </w:num>
  <w:num w:numId="9" w16cid:durableId="2084598363">
    <w:abstractNumId w:val="3"/>
  </w:num>
  <w:num w:numId="10" w16cid:durableId="1067922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9B"/>
    <w:rsid w:val="00010FE3"/>
    <w:rsid w:val="000261C1"/>
    <w:rsid w:val="00037F2F"/>
    <w:rsid w:val="0009136C"/>
    <w:rsid w:val="000A6D3C"/>
    <w:rsid w:val="000B2302"/>
    <w:rsid w:val="001512D6"/>
    <w:rsid w:val="001B14D8"/>
    <w:rsid w:val="001B34F7"/>
    <w:rsid w:val="00201BD2"/>
    <w:rsid w:val="00244642"/>
    <w:rsid w:val="00272481"/>
    <w:rsid w:val="00290DFF"/>
    <w:rsid w:val="00296FE7"/>
    <w:rsid w:val="002B12DF"/>
    <w:rsid w:val="0032547A"/>
    <w:rsid w:val="00344D1A"/>
    <w:rsid w:val="00373A5B"/>
    <w:rsid w:val="00397716"/>
    <w:rsid w:val="003D721F"/>
    <w:rsid w:val="0043153C"/>
    <w:rsid w:val="0045609B"/>
    <w:rsid w:val="004B08D9"/>
    <w:rsid w:val="004B24C5"/>
    <w:rsid w:val="004D3E88"/>
    <w:rsid w:val="004F694D"/>
    <w:rsid w:val="005B6189"/>
    <w:rsid w:val="005C15B3"/>
    <w:rsid w:val="00600912"/>
    <w:rsid w:val="0060795D"/>
    <w:rsid w:val="00626AFF"/>
    <w:rsid w:val="0069590D"/>
    <w:rsid w:val="0072147B"/>
    <w:rsid w:val="00726A5B"/>
    <w:rsid w:val="00871E6D"/>
    <w:rsid w:val="008805DC"/>
    <w:rsid w:val="008A205A"/>
    <w:rsid w:val="008D7EF0"/>
    <w:rsid w:val="008E518F"/>
    <w:rsid w:val="009A694A"/>
    <w:rsid w:val="00A23941"/>
    <w:rsid w:val="00A76913"/>
    <w:rsid w:val="00A96C34"/>
    <w:rsid w:val="00AF5DDB"/>
    <w:rsid w:val="00AF60C5"/>
    <w:rsid w:val="00B65C95"/>
    <w:rsid w:val="00B93911"/>
    <w:rsid w:val="00BC5F25"/>
    <w:rsid w:val="00C6657C"/>
    <w:rsid w:val="00C91C81"/>
    <w:rsid w:val="00CE0EDA"/>
    <w:rsid w:val="00D523EF"/>
    <w:rsid w:val="00D80BF3"/>
    <w:rsid w:val="00DE7A2F"/>
    <w:rsid w:val="00E04D52"/>
    <w:rsid w:val="00E237CF"/>
    <w:rsid w:val="00E42314"/>
    <w:rsid w:val="00E549D4"/>
    <w:rsid w:val="00E916CA"/>
    <w:rsid w:val="00E96002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3798"/>
  <w15:docId w15:val="{B414D4D5-59D4-4906-9754-D1783A3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0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513"/>
    <w:rPr>
      <w:color w:val="0000FF"/>
      <w:u w:val="single"/>
    </w:rPr>
  </w:style>
  <w:style w:type="character" w:styleId="FollowedHyperlink">
    <w:name w:val="FollowedHyperlink"/>
    <w:basedOn w:val="DefaultParagraphFont"/>
    <w:rsid w:val="004D3E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E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26A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ionalcomparative.duke.edu/academics/study-aw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F35D-E9B4-7546-A136-DA89132E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COMPARATIVE STUDIES CURRICULUM FORM  -  MAJORS ONLY</vt:lpstr>
    </vt:vector>
  </TitlesOfParts>
  <Company>Duke University</Company>
  <LinksUpToDate>false</LinksUpToDate>
  <CharactersWithSpaces>2439</CharactersWithSpaces>
  <SharedDoc>false</SharedDoc>
  <HLinks>
    <vt:vector size="18" baseType="variant">
      <vt:variant>
        <vt:i4>4391037</vt:i4>
      </vt:variant>
      <vt:variant>
        <vt:i4>6</vt:i4>
      </vt:variant>
      <vt:variant>
        <vt:i4>0</vt:i4>
      </vt:variant>
      <vt:variant>
        <vt:i4>5</vt:i4>
      </vt:variant>
      <vt:variant>
        <vt:lpwstr>mailto:rights@duke.edu</vt:lpwstr>
      </vt:variant>
      <vt:variant>
        <vt:lpwstr/>
      </vt:variant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mailto:lisa@duke.edu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http://internationalcomparative.duke.edu/the_ics_major/global-education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COMPARATIVE STUDIES CURRICULUM FORM  -  MAJORS ONLY</dc:title>
  <dc:creator>A+S Computing</dc:creator>
  <cp:lastModifiedBy>Denecia Miller</cp:lastModifiedBy>
  <cp:revision>2</cp:revision>
  <cp:lastPrinted>2011-10-10T18:52:00Z</cp:lastPrinted>
  <dcterms:created xsi:type="dcterms:W3CDTF">2023-03-09T19:47:00Z</dcterms:created>
  <dcterms:modified xsi:type="dcterms:W3CDTF">2023-03-09T19:47:00Z</dcterms:modified>
</cp:coreProperties>
</file>